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2B51" w14:textId="77777777" w:rsidR="00711D62" w:rsidRDefault="00711D62">
      <w:pPr>
        <w:rPr>
          <w:b/>
          <w:sz w:val="28"/>
          <w:szCs w:val="28"/>
        </w:rPr>
      </w:pPr>
    </w:p>
    <w:p w14:paraId="1DB47B60" w14:textId="77777777" w:rsidR="00711D62" w:rsidRDefault="00711D6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w:drawing>
          <wp:inline distT="0" distB="0" distL="0" distR="0" wp14:anchorId="578B6F38" wp14:editId="1B368C17">
            <wp:extent cx="1001114" cy="1001114"/>
            <wp:effectExtent l="0" t="0" r="8890" b="8890"/>
            <wp:docPr id="1" name="Bildobjekt 1" descr="C:\Users\lenadav\AppData\Local\Microsoft\Windows\INetCache\Content.MSO\A95A44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dav\AppData\Local\Microsoft\Windows\INetCache\Content.MSO\A95A446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38" cy="101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DC726" w14:textId="77777777" w:rsidR="00296835" w:rsidRPr="004F0A67" w:rsidRDefault="00296835" w:rsidP="00296835">
      <w:pPr>
        <w:rPr>
          <w:b/>
          <w:sz w:val="32"/>
          <w:szCs w:val="32"/>
        </w:rPr>
      </w:pPr>
      <w:r w:rsidRPr="004F0A67">
        <w:rPr>
          <w:b/>
          <w:sz w:val="32"/>
          <w:szCs w:val="32"/>
        </w:rPr>
        <w:t>Information om Majblomman</w:t>
      </w:r>
      <w:r w:rsidR="00FF465C">
        <w:rPr>
          <w:b/>
          <w:sz w:val="32"/>
          <w:szCs w:val="32"/>
        </w:rPr>
        <w:t xml:space="preserve"> Falköping</w:t>
      </w:r>
      <w:r w:rsidR="004F0A67">
        <w:rPr>
          <w:b/>
          <w:sz w:val="32"/>
          <w:szCs w:val="32"/>
        </w:rPr>
        <w:br/>
      </w:r>
      <w:r w:rsidRPr="003B4C1A">
        <w:rPr>
          <w:sz w:val="28"/>
          <w:szCs w:val="28"/>
        </w:rPr>
        <w:t>Viktig information till dig som stöttar och hjälper ti</w:t>
      </w:r>
      <w:r w:rsidR="001158A9">
        <w:rPr>
          <w:sz w:val="28"/>
          <w:szCs w:val="28"/>
        </w:rPr>
        <w:t xml:space="preserve">ll vid ansökning av </w:t>
      </w:r>
      <w:r w:rsidR="00CA65A1">
        <w:rPr>
          <w:sz w:val="28"/>
          <w:szCs w:val="28"/>
        </w:rPr>
        <w:t>med</w:t>
      </w:r>
      <w:r w:rsidR="005135F9">
        <w:rPr>
          <w:sz w:val="28"/>
          <w:szCs w:val="28"/>
        </w:rPr>
        <w:t>el</w:t>
      </w:r>
      <w:r w:rsidR="00CA65A1">
        <w:rPr>
          <w:sz w:val="28"/>
          <w:szCs w:val="28"/>
        </w:rPr>
        <w:t xml:space="preserve"> från M</w:t>
      </w:r>
      <w:r w:rsidR="001158A9">
        <w:rPr>
          <w:sz w:val="28"/>
          <w:szCs w:val="28"/>
        </w:rPr>
        <w:t>ajblomman.</w:t>
      </w:r>
    </w:p>
    <w:p w14:paraId="4FFDDC43" w14:textId="77777777" w:rsidR="00296835" w:rsidRDefault="00CA65A1" w:rsidP="00296835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Medel från </w:t>
      </w:r>
      <w:r w:rsidR="00296835" w:rsidRPr="003B4C1A">
        <w:rPr>
          <w:sz w:val="28"/>
          <w:szCs w:val="28"/>
        </w:rPr>
        <w:t xml:space="preserve">Majblomman kan sökas av barn upp till och med 18 år som har det ekonomiskt svårt </w:t>
      </w:r>
    </w:p>
    <w:p w14:paraId="58F7DFEA" w14:textId="77777777" w:rsidR="003B4C1A" w:rsidRPr="003B4C1A" w:rsidRDefault="00101249" w:rsidP="00296835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Ansökan hittas på majblomman.se</w:t>
      </w:r>
    </w:p>
    <w:p w14:paraId="3855EB3A" w14:textId="77777777" w:rsidR="00296835" w:rsidRPr="003B4C1A" w:rsidRDefault="00296835" w:rsidP="00296835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3B4C1A">
        <w:rPr>
          <w:sz w:val="28"/>
          <w:szCs w:val="28"/>
        </w:rPr>
        <w:t>Ansökan måste alltid vidimeras av någon som känner</w:t>
      </w:r>
      <w:r w:rsidR="00711D62" w:rsidRPr="003B4C1A">
        <w:rPr>
          <w:sz w:val="28"/>
          <w:szCs w:val="28"/>
        </w:rPr>
        <w:t xml:space="preserve"> till </w:t>
      </w:r>
      <w:r w:rsidRPr="003B4C1A">
        <w:rPr>
          <w:sz w:val="28"/>
          <w:szCs w:val="28"/>
        </w:rPr>
        <w:t>barnet</w:t>
      </w:r>
      <w:r w:rsidR="00711D62" w:rsidRPr="003B4C1A">
        <w:rPr>
          <w:sz w:val="28"/>
          <w:szCs w:val="28"/>
        </w:rPr>
        <w:t>s/ungdomens situation</w:t>
      </w:r>
      <w:r w:rsidR="00506549">
        <w:rPr>
          <w:sz w:val="28"/>
          <w:szCs w:val="28"/>
        </w:rPr>
        <w:t>, tex en skolsköterska, skolkurator</w:t>
      </w:r>
      <w:r w:rsidR="00A87E6B">
        <w:rPr>
          <w:sz w:val="28"/>
          <w:szCs w:val="28"/>
        </w:rPr>
        <w:t>, idrottsledare</w:t>
      </w:r>
      <w:r w:rsidR="00506549">
        <w:rPr>
          <w:sz w:val="28"/>
          <w:szCs w:val="28"/>
        </w:rPr>
        <w:t xml:space="preserve"> eller </w:t>
      </w:r>
      <w:r w:rsidR="00101249">
        <w:rPr>
          <w:sz w:val="28"/>
          <w:szCs w:val="28"/>
        </w:rPr>
        <w:t>godeman</w:t>
      </w:r>
      <w:r w:rsidR="00506549">
        <w:rPr>
          <w:sz w:val="28"/>
          <w:szCs w:val="28"/>
        </w:rPr>
        <w:t xml:space="preserve">, lärare eller rektor exempelvis (ingen </w:t>
      </w:r>
      <w:r w:rsidR="00A87E6B">
        <w:rPr>
          <w:sz w:val="28"/>
          <w:szCs w:val="28"/>
        </w:rPr>
        <w:t xml:space="preserve">familjemedlem, </w:t>
      </w:r>
      <w:r w:rsidR="00506549">
        <w:rPr>
          <w:sz w:val="28"/>
          <w:szCs w:val="28"/>
        </w:rPr>
        <w:t>närstående eller kompis)</w:t>
      </w:r>
    </w:p>
    <w:p w14:paraId="532DD408" w14:textId="77777777" w:rsidR="00711D62" w:rsidRDefault="00711D62" w:rsidP="00296835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3B4C1A">
        <w:rPr>
          <w:sz w:val="28"/>
          <w:szCs w:val="28"/>
        </w:rPr>
        <w:t>Ansökningar som saknar rätt uppgifter (kontonu</w:t>
      </w:r>
      <w:r w:rsidR="00506549">
        <w:rPr>
          <w:sz w:val="28"/>
          <w:szCs w:val="28"/>
        </w:rPr>
        <w:t>mmer, namn mm) skickas tillbaka. Var noga att fylla i blanketten tydligt stavat och bokstaverat.</w:t>
      </w:r>
    </w:p>
    <w:p w14:paraId="202C0715" w14:textId="77777777" w:rsidR="00A87E6B" w:rsidRPr="003B4C1A" w:rsidRDefault="00A87E6B" w:rsidP="00296835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Även ansökningar som kommer efter ansökningsperiodens slut skickas tillbaka</w:t>
      </w:r>
      <w:r w:rsidR="001158A9">
        <w:rPr>
          <w:sz w:val="28"/>
          <w:szCs w:val="28"/>
        </w:rPr>
        <w:t>. Ansökningsperioderna är</w:t>
      </w:r>
      <w:r>
        <w:rPr>
          <w:sz w:val="28"/>
          <w:szCs w:val="28"/>
        </w:rPr>
        <w:t xml:space="preserve">: </w:t>
      </w:r>
      <w:r w:rsidR="001158A9">
        <w:rPr>
          <w:sz w:val="28"/>
          <w:szCs w:val="28"/>
        </w:rPr>
        <w:t>1/2-31/5 och 1/9-30/11</w:t>
      </w:r>
    </w:p>
    <w:p w14:paraId="541871BE" w14:textId="77777777" w:rsidR="00711D62" w:rsidRPr="001158A9" w:rsidRDefault="001158A9" w:rsidP="001158A9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P</w:t>
      </w:r>
      <w:r w:rsidR="00506549" w:rsidRPr="001158A9">
        <w:rPr>
          <w:sz w:val="28"/>
          <w:szCs w:val="28"/>
        </w:rPr>
        <w:t xml:space="preserve">rioritering görs alltid till de som ej fått tidigare under </w:t>
      </w:r>
      <w:r>
        <w:rPr>
          <w:sz w:val="28"/>
          <w:szCs w:val="28"/>
        </w:rPr>
        <w:t>perioden</w:t>
      </w:r>
    </w:p>
    <w:p w14:paraId="48D059F1" w14:textId="77777777" w:rsidR="00506549" w:rsidRPr="001158A9" w:rsidRDefault="00711D62" w:rsidP="001158A9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3B4C1A">
        <w:rPr>
          <w:sz w:val="28"/>
          <w:szCs w:val="28"/>
        </w:rPr>
        <w:t>Ansökta</w:t>
      </w:r>
      <w:r w:rsidR="00506549">
        <w:rPr>
          <w:sz w:val="28"/>
          <w:szCs w:val="28"/>
        </w:rPr>
        <w:t xml:space="preserve"> pengar delas ut i början av juni samt i början av december. </w:t>
      </w:r>
    </w:p>
    <w:p w14:paraId="7C175D2C" w14:textId="77777777" w:rsidR="00101249" w:rsidRDefault="00711D62" w:rsidP="00296835">
      <w:pPr>
        <w:pStyle w:val="Liststycke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4F0A67">
        <w:rPr>
          <w:b/>
          <w:sz w:val="28"/>
          <w:szCs w:val="28"/>
          <w:u w:val="single"/>
        </w:rPr>
        <w:t>Upp</w:t>
      </w:r>
      <w:r w:rsidR="00506549">
        <w:rPr>
          <w:b/>
          <w:sz w:val="28"/>
          <w:szCs w:val="28"/>
          <w:u w:val="single"/>
        </w:rPr>
        <w:t xml:space="preserve"> till 10 år så har vi 10</w:t>
      </w:r>
      <w:r w:rsidRPr="004F0A67">
        <w:rPr>
          <w:b/>
          <w:sz w:val="28"/>
          <w:szCs w:val="28"/>
          <w:u w:val="single"/>
        </w:rPr>
        <w:t>00 kronor</w:t>
      </w:r>
      <w:r w:rsidR="00506549">
        <w:rPr>
          <w:b/>
          <w:sz w:val="28"/>
          <w:szCs w:val="28"/>
          <w:u w:val="single"/>
        </w:rPr>
        <w:t xml:space="preserve"> som riktlinje för </w:t>
      </w:r>
      <w:proofErr w:type="gramStart"/>
      <w:r w:rsidR="00506549">
        <w:rPr>
          <w:b/>
          <w:sz w:val="28"/>
          <w:szCs w:val="28"/>
          <w:u w:val="single"/>
        </w:rPr>
        <w:t xml:space="preserve">utbetalning </w:t>
      </w:r>
      <w:r w:rsidRPr="004F0A67">
        <w:rPr>
          <w:b/>
          <w:sz w:val="28"/>
          <w:szCs w:val="28"/>
          <w:u w:val="single"/>
        </w:rPr>
        <w:t>.</w:t>
      </w:r>
      <w:proofErr w:type="gramEnd"/>
      <w:r w:rsidRPr="004F0A67">
        <w:rPr>
          <w:b/>
          <w:sz w:val="28"/>
          <w:szCs w:val="28"/>
          <w:u w:val="single"/>
        </w:rPr>
        <w:t xml:space="preserve"> </w:t>
      </w:r>
    </w:p>
    <w:p w14:paraId="275E4D08" w14:textId="77777777" w:rsidR="00711D62" w:rsidRPr="004F0A67" w:rsidRDefault="00711D62" w:rsidP="00101249">
      <w:pPr>
        <w:pStyle w:val="Liststycke"/>
        <w:rPr>
          <w:b/>
          <w:sz w:val="28"/>
          <w:szCs w:val="28"/>
          <w:u w:val="single"/>
        </w:rPr>
      </w:pPr>
      <w:r w:rsidRPr="004F0A67">
        <w:rPr>
          <w:b/>
          <w:sz w:val="28"/>
          <w:szCs w:val="28"/>
          <w:u w:val="single"/>
        </w:rPr>
        <w:t>Över 10</w:t>
      </w:r>
      <w:r w:rsidR="00506549">
        <w:rPr>
          <w:b/>
          <w:sz w:val="28"/>
          <w:szCs w:val="28"/>
          <w:u w:val="single"/>
        </w:rPr>
        <w:t xml:space="preserve"> år – 18 år så är summan 15</w:t>
      </w:r>
      <w:r w:rsidRPr="004F0A67">
        <w:rPr>
          <w:b/>
          <w:sz w:val="28"/>
          <w:szCs w:val="28"/>
          <w:u w:val="single"/>
        </w:rPr>
        <w:t>00 kronor</w:t>
      </w:r>
      <w:r w:rsidR="00506549">
        <w:rPr>
          <w:b/>
          <w:sz w:val="28"/>
          <w:szCs w:val="28"/>
          <w:u w:val="single"/>
        </w:rPr>
        <w:t xml:space="preserve">. </w:t>
      </w:r>
      <w:r w:rsidR="00506549">
        <w:rPr>
          <w:b/>
          <w:sz w:val="28"/>
          <w:szCs w:val="28"/>
          <w:u w:val="single"/>
        </w:rPr>
        <w:br/>
        <w:t xml:space="preserve">Ibland kan denna summa ökas något, tex då det gäller spelaravgift eller klubbkläder, då gäller alltid faktura. I största möjliga mån betalas äskade pengar i form av presentkort. </w:t>
      </w:r>
    </w:p>
    <w:p w14:paraId="67BE030C" w14:textId="77777777" w:rsidR="00711D62" w:rsidRPr="003B4C1A" w:rsidRDefault="00711D62" w:rsidP="00296835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3B4C1A">
        <w:rPr>
          <w:sz w:val="28"/>
          <w:szCs w:val="28"/>
        </w:rPr>
        <w:t>OBS INGEN SUMMA ÖVER DETTA DELAS UT!</w:t>
      </w:r>
    </w:p>
    <w:p w14:paraId="7F87C6B6" w14:textId="77777777" w:rsidR="00594470" w:rsidRDefault="003B4C1A" w:rsidP="00296835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3B4C1A">
        <w:rPr>
          <w:sz w:val="28"/>
          <w:szCs w:val="28"/>
        </w:rPr>
        <w:t>Ansökan</w:t>
      </w:r>
      <w:r w:rsidR="001158A9">
        <w:rPr>
          <w:sz w:val="28"/>
          <w:szCs w:val="28"/>
        </w:rPr>
        <w:t xml:space="preserve"> till majblomman skickas till: </w:t>
      </w:r>
      <w:r w:rsidR="001158A9">
        <w:rPr>
          <w:sz w:val="28"/>
          <w:szCs w:val="28"/>
        </w:rPr>
        <w:br/>
        <w:t xml:space="preserve">Majblomman i Falköping c/o </w:t>
      </w:r>
      <w:proofErr w:type="spellStart"/>
      <w:r w:rsidR="001158A9">
        <w:rPr>
          <w:sz w:val="28"/>
          <w:szCs w:val="28"/>
        </w:rPr>
        <w:t>Kyrkanshus</w:t>
      </w:r>
      <w:proofErr w:type="spellEnd"/>
      <w:r w:rsidR="001158A9">
        <w:rPr>
          <w:sz w:val="28"/>
          <w:szCs w:val="28"/>
        </w:rPr>
        <w:t xml:space="preserve"> Storgatan 11 52143 Falköping</w:t>
      </w:r>
      <w:r w:rsidR="001158A9">
        <w:rPr>
          <w:sz w:val="28"/>
          <w:szCs w:val="28"/>
        </w:rPr>
        <w:br/>
      </w:r>
    </w:p>
    <w:p w14:paraId="16DF2EC7" w14:textId="77777777" w:rsidR="003B4C1A" w:rsidRDefault="003B4C1A" w:rsidP="003B4C1A">
      <w:pPr>
        <w:rPr>
          <w:sz w:val="28"/>
          <w:szCs w:val="28"/>
        </w:rPr>
      </w:pPr>
    </w:p>
    <w:p w14:paraId="0B12491C" w14:textId="77777777" w:rsidR="003B4C1A" w:rsidRPr="00A65302" w:rsidRDefault="001158A9" w:rsidP="003B4C1A">
      <w:pPr>
        <w:rPr>
          <w:b/>
          <w:sz w:val="28"/>
          <w:szCs w:val="28"/>
        </w:rPr>
      </w:pPr>
      <w:r w:rsidRPr="00A65302">
        <w:rPr>
          <w:b/>
          <w:sz w:val="28"/>
          <w:szCs w:val="28"/>
        </w:rPr>
        <w:t>Frågor om ansök</w:t>
      </w:r>
      <w:r w:rsidR="003B4C1A" w:rsidRPr="00A65302">
        <w:rPr>
          <w:b/>
          <w:sz w:val="28"/>
          <w:szCs w:val="28"/>
        </w:rPr>
        <w:t xml:space="preserve">ningar skickas till </w:t>
      </w:r>
      <w:proofErr w:type="spellStart"/>
      <w:proofErr w:type="gramStart"/>
      <w:r w:rsidR="003B4C1A" w:rsidRPr="00A65302">
        <w:rPr>
          <w:b/>
          <w:sz w:val="28"/>
          <w:szCs w:val="28"/>
        </w:rPr>
        <w:t>majblommanfalkoping</w:t>
      </w:r>
      <w:proofErr w:type="spellEnd"/>
      <w:r w:rsidR="003B4C1A" w:rsidRPr="00A65302">
        <w:rPr>
          <w:b/>
          <w:sz w:val="28"/>
          <w:szCs w:val="28"/>
        </w:rPr>
        <w:t xml:space="preserve"> </w:t>
      </w:r>
      <w:r w:rsidR="008F6FDA">
        <w:rPr>
          <w:b/>
          <w:sz w:val="28"/>
          <w:szCs w:val="28"/>
        </w:rPr>
        <w:t xml:space="preserve"> </w:t>
      </w:r>
      <w:r w:rsidR="003B4C1A" w:rsidRPr="00A65302">
        <w:rPr>
          <w:b/>
          <w:sz w:val="28"/>
          <w:szCs w:val="28"/>
        </w:rPr>
        <w:t>gmail.com</w:t>
      </w:r>
      <w:proofErr w:type="gramEnd"/>
    </w:p>
    <w:sectPr w:rsidR="003B4C1A" w:rsidRPr="00A65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32ACE"/>
    <w:multiLevelType w:val="hybridMultilevel"/>
    <w:tmpl w:val="2646A21E"/>
    <w:lvl w:ilvl="0" w:tplc="5EA6857A">
      <w:start w:val="5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34742"/>
    <w:multiLevelType w:val="hybridMultilevel"/>
    <w:tmpl w:val="A238AED2"/>
    <w:lvl w:ilvl="0" w:tplc="20D017CE">
      <w:start w:val="5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300501">
    <w:abstractNumId w:val="0"/>
  </w:num>
  <w:num w:numId="2" w16cid:durableId="1582714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835"/>
    <w:rsid w:val="00096421"/>
    <w:rsid w:val="00101249"/>
    <w:rsid w:val="001158A9"/>
    <w:rsid w:val="00296835"/>
    <w:rsid w:val="003B4C1A"/>
    <w:rsid w:val="004F0A67"/>
    <w:rsid w:val="00506549"/>
    <w:rsid w:val="005135F9"/>
    <w:rsid w:val="00594470"/>
    <w:rsid w:val="00711D62"/>
    <w:rsid w:val="007451F0"/>
    <w:rsid w:val="008F6FDA"/>
    <w:rsid w:val="00A04C04"/>
    <w:rsid w:val="00A65302"/>
    <w:rsid w:val="00A87E6B"/>
    <w:rsid w:val="00CA65A1"/>
    <w:rsid w:val="00CC7512"/>
    <w:rsid w:val="00CF47EE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1D35"/>
  <w15:chartTrackingRefBased/>
  <w15:docId w15:val="{BC6D7376-FBDC-4F59-8A2A-5225AF51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9683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F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6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Falköpings Kommun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Davet</dc:creator>
  <cp:keywords/>
  <dc:description/>
  <cp:lastModifiedBy>Madelene Svensson</cp:lastModifiedBy>
  <cp:revision>2</cp:revision>
  <cp:lastPrinted>2023-05-30T07:57:00Z</cp:lastPrinted>
  <dcterms:created xsi:type="dcterms:W3CDTF">2023-06-02T06:33:00Z</dcterms:created>
  <dcterms:modified xsi:type="dcterms:W3CDTF">2023-06-02T06:33:00Z</dcterms:modified>
</cp:coreProperties>
</file>